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0A1A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中国医学气功学会团体标准立项申请书</w:t>
      </w:r>
      <w:bookmarkStart w:id="0" w:name="_GoBack"/>
      <w:bookmarkEnd w:id="0"/>
    </w:p>
    <w:p w14:paraId="73350055">
      <w:pPr>
        <w:ind w:right="-334" w:rightChars="-159"/>
        <w:rPr>
          <w:rFonts w:ascii="仿宋" w:hAnsi="仿宋" w:eastAsia="仿宋"/>
          <w:sz w:val="28"/>
          <w:szCs w:val="30"/>
        </w:rPr>
      </w:pPr>
    </w:p>
    <w:tbl>
      <w:tblPr>
        <w:tblStyle w:val="9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41"/>
        <w:gridCol w:w="243"/>
        <w:gridCol w:w="229"/>
        <w:gridCol w:w="798"/>
        <w:gridCol w:w="1282"/>
        <w:gridCol w:w="1583"/>
        <w:gridCol w:w="347"/>
        <w:gridCol w:w="935"/>
        <w:gridCol w:w="448"/>
        <w:gridCol w:w="315"/>
        <w:gridCol w:w="582"/>
        <w:gridCol w:w="1617"/>
      </w:tblGrid>
      <w:tr w14:paraId="6A60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3313AE7E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一、基本信息</w:t>
            </w:r>
          </w:p>
        </w:tc>
      </w:tr>
      <w:tr w14:paraId="5756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  <w:vAlign w:val="center"/>
          </w:tcPr>
          <w:p w14:paraId="77137424">
            <w:pPr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18"/>
                </w:rPr>
                <w:id w:val="779308189"/>
              </w:sdtPr>
              <w:sdtEndPr>
                <w:rPr>
                  <w:rFonts w:hint="eastAsia" w:ascii="仿宋" w:hAnsi="仿宋" w:eastAsia="仿宋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4"/>
                <w:szCs w:val="24"/>
              </w:rPr>
              <w:t xml:space="preserve">制定              </w:t>
            </w:r>
            <w:sdt>
              <w:sdtPr>
                <w:rPr>
                  <w:rFonts w:hint="eastAsia" w:ascii="仿宋" w:hAnsi="仿宋" w:eastAsia="仿宋"/>
                  <w:sz w:val="24"/>
                  <w:szCs w:val="18"/>
                </w:rPr>
                <w:id w:val="-599416227"/>
              </w:sdtPr>
              <w:sdtEndPr>
                <w:rPr>
                  <w:rFonts w:hint="eastAsia" w:ascii="仿宋" w:hAnsi="仿宋" w:eastAsia="仿宋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4"/>
                <w:szCs w:val="24"/>
              </w:rPr>
              <w:t>修订，被修订的标准号：</w:t>
            </w:r>
          </w:p>
        </w:tc>
      </w:tr>
      <w:tr w14:paraId="7EF1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4FCC4D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8379" w:type="dxa"/>
            <w:gridSpan w:val="11"/>
          </w:tcPr>
          <w:p w14:paraId="79E5C33E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69B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33E698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研制周期</w:t>
            </w:r>
          </w:p>
        </w:tc>
        <w:tc>
          <w:tcPr>
            <w:tcW w:w="8379" w:type="dxa"/>
            <w:gridSpan w:val="11"/>
          </w:tcPr>
          <w:p w14:paraId="27DE0A8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0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—20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 w14:paraId="3F48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0DE891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</w:t>
            </w:r>
          </w:p>
          <w:p w14:paraId="319F05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应用环境</w:t>
            </w:r>
          </w:p>
        </w:tc>
        <w:tc>
          <w:tcPr>
            <w:tcW w:w="8379" w:type="dxa"/>
            <w:gridSpan w:val="11"/>
            <w:vAlign w:val="center"/>
          </w:tcPr>
          <w:p w14:paraId="2A9D87F6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备注：使用该标准的环境。</w:t>
            </w:r>
          </w:p>
        </w:tc>
      </w:tr>
      <w:tr w14:paraId="72F7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3D346F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标准的</w:t>
            </w:r>
          </w:p>
          <w:p w14:paraId="2CF3D0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使用者</w:t>
            </w:r>
          </w:p>
        </w:tc>
        <w:tc>
          <w:tcPr>
            <w:tcW w:w="8379" w:type="dxa"/>
            <w:gridSpan w:val="11"/>
          </w:tcPr>
          <w:p w14:paraId="6793D69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备注：使用该标准的人群。</w:t>
            </w:r>
          </w:p>
        </w:tc>
      </w:tr>
      <w:tr w14:paraId="2338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39C675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标准的实施单位</w:t>
            </w:r>
          </w:p>
        </w:tc>
        <w:tc>
          <w:tcPr>
            <w:tcW w:w="8379" w:type="dxa"/>
            <w:gridSpan w:val="11"/>
          </w:tcPr>
          <w:p w14:paraId="74F3FCF1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备注：不少于5家。</w:t>
            </w:r>
          </w:p>
        </w:tc>
      </w:tr>
      <w:tr w14:paraId="470D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0D8885F1">
            <w:pPr>
              <w:rPr>
                <w:i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二、起草单位信息</w:t>
            </w:r>
          </w:p>
        </w:tc>
      </w:tr>
      <w:tr w14:paraId="0EE8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</w:tcPr>
          <w:p w14:paraId="1B311D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发起单位</w:t>
            </w:r>
          </w:p>
        </w:tc>
        <w:tc>
          <w:tcPr>
            <w:tcW w:w="8379" w:type="dxa"/>
            <w:gridSpan w:val="11"/>
          </w:tcPr>
          <w:p w14:paraId="7BF85570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备注：即标准的主要承担单位，负责人所在单位。</w:t>
            </w:r>
          </w:p>
        </w:tc>
      </w:tr>
      <w:tr w14:paraId="4A1F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</w:tcPr>
          <w:p w14:paraId="1BA522B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起草单位</w:t>
            </w:r>
          </w:p>
        </w:tc>
        <w:tc>
          <w:tcPr>
            <w:tcW w:w="8379" w:type="dxa"/>
            <w:gridSpan w:val="11"/>
          </w:tcPr>
          <w:p w14:paraId="493E3BAD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备注：即标准的共同起草单位，负责人外所有起草人所在单位，需≧5家单位，兼顾地域分布广泛性。</w:t>
            </w:r>
          </w:p>
        </w:tc>
      </w:tr>
      <w:tr w14:paraId="196F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6D199FA2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三、起草人基本信息</w:t>
            </w:r>
          </w:p>
        </w:tc>
      </w:tr>
      <w:tr w14:paraId="7CF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26837817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1. 标准起草组负责人 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（具有高级职称）</w:t>
            </w:r>
          </w:p>
        </w:tc>
      </w:tr>
      <w:tr w14:paraId="3CDE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188E3B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14:paraId="18D7BB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8CC78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14:paraId="5A094D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D014B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14:paraId="7B94E5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C7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32D2DA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14:paraId="7FC2D1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703AD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14:paraId="409D0D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D614B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14:paraId="1AFC39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F3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  <w:vAlign w:val="center"/>
          </w:tcPr>
          <w:p w14:paraId="16FB95F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 主要起草人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（2-5人，包括负责人，高级职称</w:t>
            </w:r>
            <w:r>
              <w:rPr>
                <w:rFonts w:hint="eastAsia"/>
                <w:i/>
                <w:color w:val="558ED5" w:themeColor="text2" w:themeTint="99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单位所在地≥3个地区）</w:t>
            </w:r>
          </w:p>
        </w:tc>
      </w:tr>
      <w:tr w14:paraId="201E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41FED4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14:paraId="7350C9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22121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14:paraId="68F29A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6B725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14:paraId="01D14F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79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14E16A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14:paraId="0CC8BF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77E07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14:paraId="5B9CDD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DB93E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14:paraId="204461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90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2F43F7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14:paraId="7BDF5E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E1EBC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14:paraId="26C72B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B74CE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14:paraId="0B8028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4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2AC338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14:paraId="73AA3E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FA007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14:paraId="42824C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B7087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14:paraId="7EF1C0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1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760165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14:paraId="515025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FD65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583" w:type="dxa"/>
            <w:vAlign w:val="center"/>
          </w:tcPr>
          <w:p w14:paraId="6ECB49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099AD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962" w:type="dxa"/>
            <w:gridSpan w:val="4"/>
            <w:vAlign w:val="center"/>
          </w:tcPr>
          <w:p w14:paraId="0213B4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97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4F0811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vAlign w:val="center"/>
          </w:tcPr>
          <w:p w14:paraId="71C26C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3E870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583" w:type="dxa"/>
            <w:vAlign w:val="center"/>
          </w:tcPr>
          <w:p w14:paraId="1B71DA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D04AB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研究领域或方向</w:t>
            </w:r>
          </w:p>
        </w:tc>
        <w:tc>
          <w:tcPr>
            <w:tcW w:w="2962" w:type="dxa"/>
            <w:gridSpan w:val="4"/>
            <w:vAlign w:val="center"/>
          </w:tcPr>
          <w:p w14:paraId="653523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8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3D181F74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 其他起草人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（人数不限，单位所在地≥</w:t>
            </w:r>
            <w: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个地区，均为在职工作人员，以高级职称为主）</w:t>
            </w:r>
          </w:p>
        </w:tc>
      </w:tr>
      <w:tr w14:paraId="6D5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52C8416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984" w:type="dxa"/>
            <w:gridSpan w:val="2"/>
            <w:vAlign w:val="center"/>
          </w:tcPr>
          <w:p w14:paraId="6085AD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309" w:type="dxa"/>
            <w:gridSpan w:val="3"/>
            <w:vAlign w:val="center"/>
          </w:tcPr>
          <w:p w14:paraId="067B35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930" w:type="dxa"/>
            <w:gridSpan w:val="2"/>
            <w:vAlign w:val="center"/>
          </w:tcPr>
          <w:p w14:paraId="7F0C24C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383" w:type="dxa"/>
            <w:gridSpan w:val="2"/>
            <w:vAlign w:val="center"/>
          </w:tcPr>
          <w:p w14:paraId="0FA7A8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897" w:type="dxa"/>
            <w:gridSpan w:val="2"/>
            <w:vAlign w:val="center"/>
          </w:tcPr>
          <w:p w14:paraId="438E0A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617" w:type="dxa"/>
            <w:vAlign w:val="center"/>
          </w:tcPr>
          <w:p w14:paraId="093D29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研究领域或方向</w:t>
            </w:r>
          </w:p>
        </w:tc>
      </w:tr>
      <w:tr w14:paraId="22E1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153BA5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BDD2D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E6211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2BE8E4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537785B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0D4D99A7">
            <w:pPr>
              <w:jc w:val="center"/>
            </w:pPr>
          </w:p>
        </w:tc>
        <w:tc>
          <w:tcPr>
            <w:tcW w:w="1617" w:type="dxa"/>
            <w:vAlign w:val="center"/>
          </w:tcPr>
          <w:p w14:paraId="6989702A">
            <w:pPr>
              <w:jc w:val="center"/>
            </w:pPr>
          </w:p>
        </w:tc>
      </w:tr>
      <w:tr w14:paraId="2097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1F98D9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BD7D1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87A00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D7F69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DCD73ED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17B18A6A">
            <w:pPr>
              <w:jc w:val="center"/>
            </w:pPr>
          </w:p>
        </w:tc>
        <w:tc>
          <w:tcPr>
            <w:tcW w:w="1617" w:type="dxa"/>
            <w:vAlign w:val="center"/>
          </w:tcPr>
          <w:p w14:paraId="76EAB091">
            <w:pPr>
              <w:jc w:val="center"/>
            </w:pPr>
          </w:p>
        </w:tc>
      </w:tr>
      <w:tr w14:paraId="3E1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4FAB1D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600C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DEF56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8CE77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6292E51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1F375460">
            <w:pPr>
              <w:jc w:val="center"/>
            </w:pPr>
          </w:p>
        </w:tc>
        <w:tc>
          <w:tcPr>
            <w:tcW w:w="1617" w:type="dxa"/>
            <w:vAlign w:val="center"/>
          </w:tcPr>
          <w:p w14:paraId="356B6A3C">
            <w:pPr>
              <w:jc w:val="center"/>
            </w:pPr>
          </w:p>
        </w:tc>
      </w:tr>
      <w:tr w14:paraId="6438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5646C9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8F366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D4F63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CEBCE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9363D09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02B7A0B2">
            <w:pPr>
              <w:jc w:val="center"/>
            </w:pPr>
          </w:p>
        </w:tc>
        <w:tc>
          <w:tcPr>
            <w:tcW w:w="1617" w:type="dxa"/>
            <w:vAlign w:val="center"/>
          </w:tcPr>
          <w:p w14:paraId="11231E6D">
            <w:pPr>
              <w:jc w:val="center"/>
            </w:pPr>
          </w:p>
        </w:tc>
      </w:tr>
      <w:tr w14:paraId="0D33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302DA1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8EF60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6EC3A7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50E7A5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68CAD39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37A5727D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E8760D5">
            <w:pPr>
              <w:jc w:val="center"/>
            </w:pPr>
          </w:p>
        </w:tc>
      </w:tr>
      <w:tr w14:paraId="1010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2C0D63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3571C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60C6AF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030CB3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E359A55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5F38E936">
            <w:pPr>
              <w:jc w:val="center"/>
            </w:pPr>
          </w:p>
        </w:tc>
        <w:tc>
          <w:tcPr>
            <w:tcW w:w="1617" w:type="dxa"/>
            <w:vAlign w:val="center"/>
          </w:tcPr>
          <w:p w14:paraId="6BE32E00">
            <w:pPr>
              <w:jc w:val="center"/>
            </w:pPr>
          </w:p>
        </w:tc>
      </w:tr>
      <w:tr w14:paraId="4FFF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716150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497AE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5D93BC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1DA7C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F910E10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200BD77B">
            <w:pPr>
              <w:jc w:val="center"/>
            </w:pPr>
          </w:p>
        </w:tc>
        <w:tc>
          <w:tcPr>
            <w:tcW w:w="1617" w:type="dxa"/>
            <w:vAlign w:val="center"/>
          </w:tcPr>
          <w:p w14:paraId="60436024">
            <w:pPr>
              <w:jc w:val="center"/>
            </w:pPr>
          </w:p>
        </w:tc>
      </w:tr>
      <w:tr w14:paraId="415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0C9C94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06310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01644B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589ADA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6CDA3A9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5B1659F3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E4A045C">
            <w:pPr>
              <w:jc w:val="center"/>
            </w:pPr>
          </w:p>
        </w:tc>
      </w:tr>
      <w:tr w14:paraId="2A91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372DB2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C751B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762830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30DD8C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479FCF5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53E08ACA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4C5D3EA">
            <w:pPr>
              <w:jc w:val="center"/>
            </w:pPr>
          </w:p>
        </w:tc>
      </w:tr>
      <w:tr w14:paraId="322C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5F284B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B587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0A9E34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7A180A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1FFEE30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76131CCE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74899F5">
            <w:pPr>
              <w:jc w:val="center"/>
            </w:pPr>
          </w:p>
        </w:tc>
      </w:tr>
      <w:tr w14:paraId="3C48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062659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35134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5713CB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757767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FDAB85C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10FAB074">
            <w:pPr>
              <w:jc w:val="center"/>
            </w:pPr>
          </w:p>
        </w:tc>
        <w:tc>
          <w:tcPr>
            <w:tcW w:w="1617" w:type="dxa"/>
            <w:vAlign w:val="center"/>
          </w:tcPr>
          <w:p w14:paraId="05982CCB">
            <w:pPr>
              <w:jc w:val="center"/>
            </w:pPr>
          </w:p>
        </w:tc>
      </w:tr>
      <w:tr w14:paraId="0F81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183D8E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59F38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D139B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F5C47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5203492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7FB7CE85">
            <w:pPr>
              <w:jc w:val="center"/>
            </w:pPr>
          </w:p>
        </w:tc>
        <w:tc>
          <w:tcPr>
            <w:tcW w:w="1617" w:type="dxa"/>
            <w:vAlign w:val="center"/>
          </w:tcPr>
          <w:p w14:paraId="5EAC6F68">
            <w:pPr>
              <w:jc w:val="center"/>
            </w:pPr>
          </w:p>
        </w:tc>
      </w:tr>
      <w:tr w14:paraId="6EB7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 w14:paraId="7CBEBC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F80CD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067723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0AE4A8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6A7C972">
            <w:pPr>
              <w:jc w:val="center"/>
            </w:pPr>
          </w:p>
        </w:tc>
        <w:tc>
          <w:tcPr>
            <w:tcW w:w="897" w:type="dxa"/>
            <w:gridSpan w:val="2"/>
            <w:vAlign w:val="center"/>
          </w:tcPr>
          <w:p w14:paraId="6CFC8261">
            <w:pPr>
              <w:jc w:val="center"/>
            </w:pPr>
          </w:p>
        </w:tc>
        <w:tc>
          <w:tcPr>
            <w:tcW w:w="1617" w:type="dxa"/>
            <w:vAlign w:val="center"/>
          </w:tcPr>
          <w:p w14:paraId="10921205">
            <w:pPr>
              <w:jc w:val="center"/>
            </w:pPr>
          </w:p>
        </w:tc>
      </w:tr>
      <w:tr w14:paraId="77C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333C74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4. 秘书  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秘书1人（具体负责与标准化办公室工作人员对接工作，不可变更）</w:t>
            </w:r>
          </w:p>
        </w:tc>
      </w:tr>
      <w:tr w14:paraId="1F12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45F213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14:paraId="48C7C4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C8D57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2865" w:type="dxa"/>
            <w:gridSpan w:val="3"/>
            <w:vAlign w:val="center"/>
          </w:tcPr>
          <w:p w14:paraId="1C4D05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CC430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 w14:paraId="784FC37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13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gridSpan w:val="2"/>
            <w:vAlign w:val="center"/>
          </w:tcPr>
          <w:p w14:paraId="5EC86C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 w14:paraId="73929A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 w14:paraId="056F7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962" w:type="dxa"/>
            <w:gridSpan w:val="4"/>
            <w:vAlign w:val="center"/>
          </w:tcPr>
          <w:p w14:paraId="4B8B174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3D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6F5CA07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四、背景、意义和目的</w:t>
            </w:r>
          </w:p>
        </w:tc>
      </w:tr>
      <w:tr w14:paraId="12B8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278967C3">
            <w:pP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限300字</w:t>
            </w:r>
          </w:p>
          <w:p w14:paraId="316959EC">
            <w:pPr>
              <w:rPr>
                <w:rFonts w:ascii="Times New Roman" w:hAnsi="Times New Roman"/>
                <w:sz w:val="24"/>
              </w:rPr>
            </w:pPr>
          </w:p>
          <w:p w14:paraId="54A1E497">
            <w:pPr>
              <w:rPr>
                <w:rFonts w:ascii="Times New Roman" w:hAnsi="Times New Roman"/>
                <w:sz w:val="24"/>
              </w:rPr>
            </w:pPr>
          </w:p>
          <w:p w14:paraId="4329B2AB">
            <w:pPr>
              <w:rPr>
                <w:rFonts w:ascii="Times New Roman" w:hAnsi="Times New Roman"/>
                <w:sz w:val="24"/>
              </w:rPr>
            </w:pPr>
          </w:p>
          <w:p w14:paraId="0235A4D4">
            <w:pPr>
              <w:rPr>
                <w:rFonts w:ascii="Times New Roman" w:hAnsi="Times New Roman"/>
                <w:sz w:val="24"/>
              </w:rPr>
            </w:pPr>
          </w:p>
          <w:p w14:paraId="63A22F3E">
            <w:pPr>
              <w:rPr>
                <w:rFonts w:ascii="Times New Roman" w:hAnsi="Times New Roman"/>
                <w:sz w:val="24"/>
              </w:rPr>
            </w:pPr>
          </w:p>
          <w:p w14:paraId="27458AC7">
            <w:pPr>
              <w:rPr>
                <w:rFonts w:ascii="Times New Roman" w:hAnsi="Times New Roman"/>
                <w:sz w:val="24"/>
              </w:rPr>
            </w:pPr>
          </w:p>
          <w:p w14:paraId="670A196A">
            <w:pPr>
              <w:rPr>
                <w:rFonts w:ascii="Times New Roman" w:hAnsi="Times New Roman"/>
                <w:sz w:val="24"/>
              </w:rPr>
            </w:pPr>
          </w:p>
        </w:tc>
      </w:tr>
      <w:tr w14:paraId="1EEA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6CD0B29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五、本标准拟解决的具体问题</w:t>
            </w:r>
          </w:p>
        </w:tc>
      </w:tr>
      <w:tr w14:paraId="01A4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5D19F0F8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F1AA12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553FAD66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2B648C5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14:paraId="497876B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.</w:t>
            </w:r>
          </w:p>
          <w:p w14:paraId="4C2FF979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</w:tr>
      <w:tr w14:paraId="1E58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00B0B786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六、前期研究基础（保障措施）</w:t>
            </w:r>
          </w:p>
        </w:tc>
      </w:tr>
      <w:tr w14:paraId="6D10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0" w:type="dxa"/>
            <w:gridSpan w:val="13"/>
          </w:tcPr>
          <w:p w14:paraId="60F046D2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文献基础</w:t>
            </w:r>
          </w:p>
          <w:p w14:paraId="7FC9AC92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（1）起草组成员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起草团队承担本项标准的能力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  <w:p w14:paraId="02CD067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主要起草人发表的与该标准内容相关的研究文献_____篇。</w:t>
            </w:r>
          </w:p>
          <w:p w14:paraId="0273AB19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B其他起草人发表的与该标准内容相关的研究文献_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hint="eastAsia" w:ascii="Times New Roman" w:hAnsi="Times New Roman"/>
                <w:sz w:val="24"/>
              </w:rPr>
              <w:t>篇。</w:t>
            </w:r>
          </w:p>
          <w:p w14:paraId="11051E3B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C.</w:t>
            </w:r>
            <w:r>
              <w:rPr>
                <w:rFonts w:hint="eastAsia" w:ascii="Times New Roman" w:hAnsi="Times New Roman"/>
                <w:sz w:val="24"/>
              </w:rPr>
              <w:t>附参考文献清单（限2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篇，起草人名字加粗表示，注明影响因子，外文给出译名）</w:t>
            </w:r>
          </w:p>
          <w:p w14:paraId="396FFDEA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[1].</w:t>
            </w:r>
          </w:p>
          <w:p w14:paraId="2A638E53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[2].</w:t>
            </w:r>
          </w:p>
          <w:p w14:paraId="37FA3E83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[3].</w:t>
            </w:r>
          </w:p>
          <w:p w14:paraId="759BD306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[4].</w:t>
            </w:r>
          </w:p>
          <w:p w14:paraId="7E6CDF5A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[5].</w:t>
            </w:r>
          </w:p>
          <w:p w14:paraId="75D08BBE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54A65B24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）非起草组成员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本领域研究进展情况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  <w:p w14:paraId="227A9C89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发表的与该标准内容相关的研究文献_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hint="eastAsia" w:ascii="Times New Roman" w:hAnsi="Times New Roman"/>
                <w:sz w:val="24"/>
              </w:rPr>
              <w:t>篇。</w:t>
            </w:r>
          </w:p>
          <w:p w14:paraId="3C1EA986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附参考文献清单（限2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篇，注明影响因子，外文给出译名）</w:t>
            </w:r>
          </w:p>
          <w:p w14:paraId="5240E8E4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[1].</w:t>
            </w:r>
          </w:p>
          <w:p w14:paraId="457DA653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[2].</w:t>
            </w:r>
          </w:p>
          <w:p w14:paraId="12F99770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[3].</w:t>
            </w:r>
          </w:p>
          <w:p w14:paraId="4139FF66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[4].</w:t>
            </w:r>
          </w:p>
          <w:p w14:paraId="77DFB719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[5].</w:t>
            </w:r>
          </w:p>
          <w:p w14:paraId="0B8A2CF1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7FB268D2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781C068B"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DC2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2" w:hRule="atLeast"/>
          <w:jc w:val="center"/>
        </w:trPr>
        <w:tc>
          <w:tcPr>
            <w:tcW w:w="9580" w:type="dxa"/>
            <w:gridSpan w:val="13"/>
          </w:tcPr>
          <w:p w14:paraId="2CEFC5A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主要起草人课题基础</w:t>
            </w:r>
          </w:p>
          <w:p w14:paraId="21366713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（1）主要起草人承担与该标准相关的研究课题________项。</w:t>
            </w:r>
          </w:p>
          <w:p w14:paraId="57623A5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（2）研究课题清单：（限10项课题，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需注明课题名称、立项单位、项目负责人、课题级别、主要起草人在其中参与情况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 w14:paraId="42B25678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[1].</w:t>
            </w:r>
          </w:p>
          <w:p w14:paraId="10442655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[2].</w:t>
            </w:r>
          </w:p>
          <w:p w14:paraId="5E987705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[3].</w:t>
            </w:r>
          </w:p>
          <w:p w14:paraId="487C069A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[4].</w:t>
            </w:r>
          </w:p>
          <w:p w14:paraId="55396BF0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[5].</w:t>
            </w:r>
          </w:p>
          <w:p w14:paraId="51F473B9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301A529F">
            <w:pPr>
              <w:snapToGrid w:val="0"/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DFB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580" w:type="dxa"/>
            <w:gridSpan w:val="13"/>
          </w:tcPr>
          <w:p w14:paraId="4B3ADCA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七、起草人员标准化基础</w:t>
            </w:r>
          </w:p>
        </w:tc>
      </w:tr>
      <w:tr w14:paraId="5CC3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9580" w:type="dxa"/>
            <w:gridSpan w:val="13"/>
          </w:tcPr>
          <w:p w14:paraId="53BCE32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 主要起草人主持/参与标准制修订工作情况（项目名称/标准类型/姓名/主持或参与）</w:t>
            </w:r>
          </w:p>
          <w:p w14:paraId="02757C19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项目名称1.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14D2712E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项目名称2.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02C12EA4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项目名称3.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DA1D6F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  <w:p w14:paraId="62AE5D1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 主要起草人参加标准化培训情况（培训名称/主办单位/参加培训人员姓名）</w:t>
            </w:r>
          </w:p>
          <w:p w14:paraId="6192F4BE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培训名称1.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35E0FADC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培训名称2.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288B801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培训名称3.</w:t>
            </w:r>
            <w:r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258EB55B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  <w:p w14:paraId="70EDE36F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 其他：</w:t>
            </w:r>
            <w:r>
              <w:rPr>
                <w:rFonts w:ascii="Times New Roman" w:hAnsi="Times New Roman"/>
                <w:sz w:val="24"/>
              </w:rPr>
              <w:t>______________________________________________________</w:t>
            </w:r>
          </w:p>
          <w:p w14:paraId="0E0DCF9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9533A34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4C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80" w:type="dxa"/>
            <w:gridSpan w:val="13"/>
          </w:tcPr>
          <w:p w14:paraId="511F281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八、拟修订的内容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（修订项目填写，制定项目不需要填写）</w:t>
            </w:r>
          </w:p>
        </w:tc>
      </w:tr>
      <w:tr w14:paraId="19A5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580" w:type="dxa"/>
            <w:gridSpan w:val="13"/>
          </w:tcPr>
          <w:p w14:paraId="0094AF6A">
            <w:pP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逐条写出修订的内容，注明修订的理由和依据。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如：增加了……，删除了……，更改了……。</w:t>
            </w:r>
          </w:p>
          <w:p w14:paraId="75C45BF6">
            <w:pPr>
              <w:snapToGrid w:val="0"/>
              <w:spacing w:line="360" w:lineRule="exact"/>
              <w:ind w:left="120" w:hanging="120" w:hanging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增加了……。理由：……。依据：……                          </w:t>
            </w:r>
          </w:p>
          <w:p w14:paraId="0C936A73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14:paraId="1C94283E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</w:t>
            </w:r>
          </w:p>
          <w:p w14:paraId="270A4DB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  <w:p w14:paraId="7FE0A713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E2A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80" w:type="dxa"/>
            <w:gridSpan w:val="13"/>
          </w:tcPr>
          <w:p w14:paraId="55BC19A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九、技术路线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备注：标准制定过程中采取的技术手段、具体步骤及解决关键性问题的方法等。</w:t>
            </w:r>
          </w:p>
        </w:tc>
      </w:tr>
      <w:tr w14:paraId="53AE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580" w:type="dxa"/>
            <w:gridSpan w:val="13"/>
          </w:tcPr>
          <w:p w14:paraId="40B1E478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7AB2B1D4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45F3F552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E1DB949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D8053A8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7766926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787360FE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782EC05E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62D60642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6681BDB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29055D1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FF0F491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127CA9C8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35506AFE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4F45E08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897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580" w:type="dxa"/>
            <w:gridSpan w:val="13"/>
          </w:tcPr>
          <w:p w14:paraId="2E1F6FD7">
            <w:pP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十、进度计划</w:t>
            </w:r>
          </w:p>
        </w:tc>
      </w:tr>
      <w:tr w14:paraId="6104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3" w:type="dxa"/>
            <w:gridSpan w:val="4"/>
            <w:vAlign w:val="center"/>
          </w:tcPr>
          <w:p w14:paraId="07C957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安排</w:t>
            </w:r>
          </w:p>
        </w:tc>
        <w:tc>
          <w:tcPr>
            <w:tcW w:w="4945" w:type="dxa"/>
            <w:gridSpan w:val="5"/>
            <w:vAlign w:val="center"/>
          </w:tcPr>
          <w:p w14:paraId="249631A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工作内容</w:t>
            </w:r>
          </w:p>
        </w:tc>
        <w:tc>
          <w:tcPr>
            <w:tcW w:w="2962" w:type="dxa"/>
            <w:gridSpan w:val="4"/>
            <w:vAlign w:val="center"/>
          </w:tcPr>
          <w:p w14:paraId="2336480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阶段成果</w:t>
            </w:r>
          </w:p>
        </w:tc>
      </w:tr>
      <w:tr w14:paraId="1818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73" w:type="dxa"/>
            <w:gridSpan w:val="4"/>
          </w:tcPr>
          <w:p w14:paraId="4C7CFFE1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7091FE8B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成立起草组</w:t>
            </w:r>
          </w:p>
        </w:tc>
        <w:tc>
          <w:tcPr>
            <w:tcW w:w="2962" w:type="dxa"/>
            <w:gridSpan w:val="4"/>
          </w:tcPr>
          <w:p w14:paraId="7222EC67">
            <w:pPr>
              <w:pStyle w:val="26"/>
              <w:numPr>
                <w:ilvl w:val="0"/>
                <w:numId w:val="3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起草组名单</w:t>
            </w:r>
          </w:p>
          <w:p w14:paraId="37BE37B3">
            <w:pPr>
              <w:pStyle w:val="26"/>
              <w:numPr>
                <w:ilvl w:val="0"/>
                <w:numId w:val="3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全部起草人知情同意书</w:t>
            </w:r>
          </w:p>
        </w:tc>
      </w:tr>
      <w:tr w14:paraId="3153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673" w:type="dxa"/>
            <w:gridSpan w:val="4"/>
          </w:tcPr>
          <w:p w14:paraId="472E2E7F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672D1BE2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文献研究</w:t>
            </w:r>
          </w:p>
          <w:p w14:paraId="3804DC1F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专家访谈/调研</w:t>
            </w:r>
          </w:p>
          <w:p w14:paraId="2F61B24C">
            <w:pPr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确定标准问题</w:t>
            </w:r>
          </w:p>
        </w:tc>
        <w:tc>
          <w:tcPr>
            <w:tcW w:w="2962" w:type="dxa"/>
            <w:gridSpan w:val="4"/>
          </w:tcPr>
          <w:p w14:paraId="7F498047">
            <w:pPr>
              <w:pStyle w:val="26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文献研究报告</w:t>
            </w:r>
          </w:p>
          <w:p w14:paraId="4963A348">
            <w:pPr>
              <w:pStyle w:val="26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专家访谈/调研报告</w:t>
            </w:r>
          </w:p>
          <w:p w14:paraId="11931B42">
            <w:pPr>
              <w:pStyle w:val="26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确定标准问题的记录</w:t>
            </w:r>
          </w:p>
          <w:p w14:paraId="66BA823D">
            <w:pPr>
              <w:pStyle w:val="26"/>
              <w:numPr>
                <w:ilvl w:val="0"/>
                <w:numId w:val="4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14:paraId="2DABB883">
            <w:pPr>
              <w:pStyle w:val="26"/>
              <w:numPr>
                <w:ilvl w:val="0"/>
                <w:numId w:val="4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标准问题清单</w:t>
            </w:r>
          </w:p>
        </w:tc>
      </w:tr>
      <w:tr w14:paraId="675F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673" w:type="dxa"/>
            <w:gridSpan w:val="4"/>
          </w:tcPr>
          <w:p w14:paraId="392E5CB1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0F405511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解决标准问题（根据情况选择适合的方法）：</w:t>
            </w:r>
          </w:p>
          <w:p w14:paraId="30414DD6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文献研究</w:t>
            </w:r>
          </w:p>
          <w:p w14:paraId="04B2A126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专家访谈/调研</w:t>
            </w:r>
          </w:p>
          <w:p w14:paraId="7BD24E4F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会议讨论</w:t>
            </w:r>
          </w:p>
          <w:p w14:paraId="4755853D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试验验证</w:t>
            </w:r>
          </w:p>
          <w:p w14:paraId="79B8794D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实地调研</w:t>
            </w:r>
          </w:p>
          <w:p w14:paraId="225E9485">
            <w:pPr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……</w:t>
            </w:r>
          </w:p>
        </w:tc>
        <w:tc>
          <w:tcPr>
            <w:tcW w:w="2962" w:type="dxa"/>
            <w:gridSpan w:val="4"/>
          </w:tcPr>
          <w:p w14:paraId="5806D238">
            <w:pPr>
              <w:pStyle w:val="26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文献研究报告</w:t>
            </w:r>
          </w:p>
          <w:p w14:paraId="48874597">
            <w:pPr>
              <w:pStyle w:val="26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专家访谈/调研报告</w:t>
            </w:r>
          </w:p>
          <w:p w14:paraId="19DEC709">
            <w:pPr>
              <w:pStyle w:val="26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14:paraId="22A1A59D">
            <w:pPr>
              <w:pStyle w:val="26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试验报告</w:t>
            </w:r>
          </w:p>
          <w:p w14:paraId="43196D4F">
            <w:pPr>
              <w:pStyle w:val="26"/>
              <w:numPr>
                <w:ilvl w:val="0"/>
                <w:numId w:val="5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调研报告</w:t>
            </w:r>
          </w:p>
          <w:p w14:paraId="66F0BFB6">
            <w:pPr>
              <w:pStyle w:val="26"/>
              <w:ind w:left="360" w:firstLine="0" w:firstLineChars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……</w:t>
            </w:r>
          </w:p>
        </w:tc>
      </w:tr>
      <w:tr w14:paraId="6025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3" w:type="dxa"/>
            <w:gridSpan w:val="4"/>
          </w:tcPr>
          <w:p w14:paraId="72CE696C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7BCC07F0">
            <w:pPr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起草标准初稿和编制说明</w:t>
            </w:r>
          </w:p>
        </w:tc>
        <w:tc>
          <w:tcPr>
            <w:tcW w:w="2962" w:type="dxa"/>
            <w:gridSpan w:val="4"/>
          </w:tcPr>
          <w:p w14:paraId="77936CB0">
            <w:pPr>
              <w:pStyle w:val="26"/>
              <w:numPr>
                <w:ilvl w:val="0"/>
                <w:numId w:val="6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标准初稿</w:t>
            </w:r>
          </w:p>
          <w:p w14:paraId="06E0DB93">
            <w:pPr>
              <w:pStyle w:val="26"/>
              <w:numPr>
                <w:ilvl w:val="0"/>
                <w:numId w:val="6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编制说明</w:t>
            </w:r>
          </w:p>
        </w:tc>
      </w:tr>
      <w:tr w14:paraId="6D0E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673" w:type="dxa"/>
            <w:gridSpan w:val="4"/>
          </w:tcPr>
          <w:p w14:paraId="080DC44B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7C24377D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达成组内共识，定稿，形成征求意见稿</w:t>
            </w:r>
          </w:p>
        </w:tc>
        <w:tc>
          <w:tcPr>
            <w:tcW w:w="2962" w:type="dxa"/>
            <w:gridSpan w:val="4"/>
          </w:tcPr>
          <w:p w14:paraId="63FB36D0">
            <w:pPr>
              <w:pStyle w:val="26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组内共识记录</w:t>
            </w:r>
          </w:p>
          <w:p w14:paraId="0A2E945B">
            <w:pPr>
              <w:pStyle w:val="26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会议纪要</w:t>
            </w:r>
          </w:p>
          <w:p w14:paraId="2F38E2DF">
            <w:pPr>
              <w:pStyle w:val="26"/>
              <w:numPr>
                <w:ilvl w:val="0"/>
                <w:numId w:val="7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征求意见稿</w:t>
            </w:r>
          </w:p>
          <w:p w14:paraId="3D089FE2">
            <w:pPr>
              <w:pStyle w:val="26"/>
              <w:numPr>
                <w:ilvl w:val="0"/>
                <w:numId w:val="7"/>
              </w:numPr>
              <w:ind w:firstLineChars="0"/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征求意见编制说明</w:t>
            </w:r>
          </w:p>
        </w:tc>
      </w:tr>
      <w:tr w14:paraId="6E1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673" w:type="dxa"/>
            <w:gridSpan w:val="4"/>
          </w:tcPr>
          <w:p w14:paraId="000B28B1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435C80FF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征求意见（不少于3</w:t>
            </w:r>
            <w:r>
              <w:rPr>
                <w:i/>
                <w:color w:val="0070C0"/>
                <w:szCs w:val="21"/>
              </w:rPr>
              <w:t>0</w:t>
            </w:r>
            <w:r>
              <w:rPr>
                <w:rFonts w:hint="eastAsia"/>
                <w:i/>
                <w:color w:val="0070C0"/>
                <w:szCs w:val="21"/>
              </w:rPr>
              <w:t>位组外专家，不少于一个月）</w:t>
            </w:r>
          </w:p>
          <w:p w14:paraId="6DE47FDF">
            <w:pPr>
              <w:rPr>
                <w:rFonts w:hint="eastAsia"/>
                <w:i/>
                <w:color w:val="0070C0"/>
                <w:szCs w:val="21"/>
              </w:rPr>
            </w:pPr>
          </w:p>
        </w:tc>
        <w:tc>
          <w:tcPr>
            <w:tcW w:w="2962" w:type="dxa"/>
            <w:gridSpan w:val="4"/>
          </w:tcPr>
          <w:p w14:paraId="3E9A3F9F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征求意见汇总处理表</w:t>
            </w:r>
          </w:p>
          <w:p w14:paraId="37ECD2C0">
            <w:pPr>
              <w:pStyle w:val="26"/>
              <w:ind w:left="360" w:firstLine="0" w:firstLineChars="0"/>
              <w:rPr>
                <w:rFonts w:hint="eastAsia"/>
                <w:i/>
                <w:color w:val="0070C0"/>
                <w:szCs w:val="21"/>
              </w:rPr>
            </w:pPr>
          </w:p>
        </w:tc>
      </w:tr>
      <w:tr w14:paraId="2F1E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3" w:type="dxa"/>
            <w:gridSpan w:val="4"/>
          </w:tcPr>
          <w:p w14:paraId="1B1984C8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5066407D">
            <w:pPr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撰写送审材料</w:t>
            </w:r>
          </w:p>
        </w:tc>
        <w:tc>
          <w:tcPr>
            <w:tcW w:w="2962" w:type="dxa"/>
            <w:gridSpan w:val="4"/>
          </w:tcPr>
          <w:p w14:paraId="32E93919">
            <w:pPr>
              <w:pStyle w:val="26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标准送审稿</w:t>
            </w:r>
          </w:p>
          <w:p w14:paraId="59765BC7">
            <w:pPr>
              <w:pStyle w:val="26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编制说明</w:t>
            </w:r>
          </w:p>
          <w:p w14:paraId="0F689EB6">
            <w:pPr>
              <w:pStyle w:val="26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征求意见汇总处理表</w:t>
            </w:r>
          </w:p>
          <w:p w14:paraId="02D95F1E">
            <w:pPr>
              <w:pStyle w:val="26"/>
              <w:numPr>
                <w:ilvl w:val="0"/>
                <w:numId w:val="8"/>
              </w:numPr>
              <w:ind w:firstLineChars="0"/>
              <w:rPr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推广实施方案</w:t>
            </w:r>
          </w:p>
        </w:tc>
      </w:tr>
      <w:tr w14:paraId="3C1B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3" w:type="dxa"/>
            <w:gridSpan w:val="4"/>
          </w:tcPr>
          <w:p w14:paraId="0E1E3274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  <w:gridSpan w:val="5"/>
          </w:tcPr>
          <w:p w14:paraId="01837815">
            <w:pPr>
              <w:rPr>
                <w:rFonts w:hint="eastAsia"/>
                <w:i/>
                <w:color w:val="0070C0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送审</w:t>
            </w:r>
          </w:p>
        </w:tc>
        <w:tc>
          <w:tcPr>
            <w:tcW w:w="2962" w:type="dxa"/>
            <w:gridSpan w:val="4"/>
          </w:tcPr>
          <w:p w14:paraId="3D547572">
            <w:pPr>
              <w:rPr>
                <w:i/>
                <w:color w:val="0070C0"/>
                <w:szCs w:val="21"/>
              </w:rPr>
            </w:pPr>
          </w:p>
        </w:tc>
      </w:tr>
      <w:tr w14:paraId="383E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580" w:type="dxa"/>
            <w:gridSpan w:val="13"/>
          </w:tcPr>
          <w:p w14:paraId="440AEF49">
            <w:pP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注：1</w:t>
            </w:r>
            <w: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参考表中蓝色字，根据项目实际情况制定进度计划，确定后将字体改为黑色宋体小四。</w:t>
            </w:r>
          </w:p>
          <w:p w14:paraId="7B040BEC">
            <w:pPr>
              <w:ind w:firstLine="420" w:firstLineChars="200"/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</w:t>
            </w:r>
            <w:r>
              <w:rPr>
                <w:rFonts w:hint="eastAsia"/>
                <w:i/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阶段成果为本阶段所提交的成果材料。</w:t>
            </w:r>
          </w:p>
        </w:tc>
      </w:tr>
      <w:tr w14:paraId="51DA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580" w:type="dxa"/>
            <w:gridSpan w:val="13"/>
          </w:tcPr>
          <w:p w14:paraId="29CEE3D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十一、推广方案</w:t>
            </w:r>
          </w:p>
        </w:tc>
      </w:tr>
      <w:tr w14:paraId="1218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580" w:type="dxa"/>
            <w:gridSpan w:val="13"/>
          </w:tcPr>
          <w:p w14:paraId="5508FD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该团体标准的实施单位（5家以上）</w:t>
            </w:r>
          </w:p>
          <w:p w14:paraId="6FD3DEB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ABEE8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该团体标准的推广计划</w:t>
            </w:r>
          </w:p>
          <w:p w14:paraId="550C81D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DDD83D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该团体标准推广的保障措施</w:t>
            </w:r>
          </w:p>
          <w:p w14:paraId="4BB65CB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0C6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该团体标准推广的预期目标（可从产生的社会效益、经济效益等方面总结）</w:t>
            </w:r>
          </w:p>
          <w:p w14:paraId="75F193B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4A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580" w:type="dxa"/>
            <w:gridSpan w:val="13"/>
          </w:tcPr>
          <w:p w14:paraId="7CEF7594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十二、宣贯承诺书</w:t>
            </w:r>
          </w:p>
        </w:tc>
      </w:tr>
      <w:tr w14:paraId="6606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9580" w:type="dxa"/>
            <w:gridSpan w:val="13"/>
          </w:tcPr>
          <w:p w14:paraId="14C714F8">
            <w:pPr>
              <w:spacing w:before="120" w:beforeLines="50" w:after="120" w:afterLines="5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《             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团体标准负责人郑重承诺，本标准获批立项将严格按照相关制度要求开展研制，标准获批发布后在宣贯推广方面做出如下承诺：</w:t>
            </w:r>
          </w:p>
          <w:p w14:paraId="4CB2C5C2">
            <w:pPr>
              <w:spacing w:before="120" w:beforeLines="50" w:after="120" w:afterLines="5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83C7622">
            <w:pPr>
              <w:spacing w:after="120" w:afterLines="5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宣贯团队的人员名单：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0B8F39AD">
            <w:pPr>
              <w:spacing w:after="120" w:afterLines="5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宣贯场次及规模：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4ECAF977">
            <w:pPr>
              <w:spacing w:after="120" w:afterLines="5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半年内完成用户报告</w:t>
            </w:r>
          </w:p>
          <w:p w14:paraId="5DCE472F">
            <w:pPr>
              <w:spacing w:after="120" w:afterLines="5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两年内完成实施效果报告</w:t>
            </w:r>
          </w:p>
          <w:p w14:paraId="6A46CC07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B7B22A1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7686DA23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                            承诺人：</w:t>
            </w:r>
          </w:p>
          <w:p w14:paraId="0A9A0892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Style w:val="8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6367"/>
      </w:tblGrid>
      <w:tr w14:paraId="6F13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3196" w:type="dxa"/>
            <w:vAlign w:val="center"/>
          </w:tcPr>
          <w:p w14:paraId="705E9F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申请立项单位意见</w:t>
            </w:r>
          </w:p>
        </w:tc>
        <w:tc>
          <w:tcPr>
            <w:tcW w:w="6367" w:type="dxa"/>
            <w:vAlign w:val="center"/>
          </w:tcPr>
          <w:p w14:paraId="27AD0129">
            <w:pPr>
              <w:snapToGrid w:val="0"/>
              <w:ind w:firstLine="1807" w:firstLineChars="600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39FDB9F7">
            <w:pPr>
              <w:snapToGrid w:val="0"/>
              <w:ind w:firstLine="1807" w:firstLineChars="6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同意申请</w:t>
            </w:r>
          </w:p>
          <w:p w14:paraId="43087DD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D7B4C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（签字、盖公章）</w:t>
            </w:r>
          </w:p>
          <w:p w14:paraId="60934A7F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14:paraId="3A9760B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3698E5AC">
      <w:pPr>
        <w:ind w:right="-477" w:rightChars="-227"/>
        <w:rPr>
          <w:sz w:val="24"/>
          <w:szCs w:val="24"/>
        </w:rPr>
      </w:pPr>
      <w:r>
        <w:rPr>
          <w:rFonts w:hint="eastAsia"/>
          <w:sz w:val="24"/>
          <w:szCs w:val="24"/>
        </w:rPr>
        <w:t>注：如表格空间不足可另附页。                            20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 制</w:t>
      </w:r>
    </w:p>
    <w:sectPr>
      <w:headerReference r:id="rId3" w:type="default"/>
      <w:pgSz w:w="11906" w:h="16838"/>
      <w:pgMar w:top="1440" w:right="1797" w:bottom="1440" w:left="1797" w:header="1418" w:footer="1134" w:gutter="0"/>
      <w:pgNumType w:fmt="upperRoman" w:start="1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D58C5">
    <w:pPr>
      <w:pStyle w:val="5"/>
      <w:tabs>
        <w:tab w:val="left" w:pos="11270"/>
      </w:tabs>
      <w:wordWrap w:val="0"/>
      <w:jc w:val="both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B6905"/>
    <w:multiLevelType w:val="multilevel"/>
    <w:tmpl w:val="1B3B69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0A0B1D"/>
    <w:multiLevelType w:val="multilevel"/>
    <w:tmpl w:val="260A0B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2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3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6D841CE1"/>
    <w:multiLevelType w:val="multilevel"/>
    <w:tmpl w:val="6D841C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9728AE"/>
    <w:multiLevelType w:val="multilevel"/>
    <w:tmpl w:val="709728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AD5BF4"/>
    <w:multiLevelType w:val="multilevel"/>
    <w:tmpl w:val="74AD5B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8E228A"/>
    <w:multiLevelType w:val="multilevel"/>
    <w:tmpl w:val="7C8E22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</w:docVars>
  <w:rsids>
    <w:rsidRoot w:val="00BC7831"/>
    <w:rsid w:val="00004240"/>
    <w:rsid w:val="00016417"/>
    <w:rsid w:val="0001775E"/>
    <w:rsid w:val="00042E1C"/>
    <w:rsid w:val="000441DF"/>
    <w:rsid w:val="00044ADC"/>
    <w:rsid w:val="00051519"/>
    <w:rsid w:val="00053659"/>
    <w:rsid w:val="000762D8"/>
    <w:rsid w:val="00087379"/>
    <w:rsid w:val="00093F64"/>
    <w:rsid w:val="00095D6C"/>
    <w:rsid w:val="0009651A"/>
    <w:rsid w:val="000A51EF"/>
    <w:rsid w:val="000A7CCA"/>
    <w:rsid w:val="000C29F0"/>
    <w:rsid w:val="000D13EA"/>
    <w:rsid w:val="000F1177"/>
    <w:rsid w:val="000F3546"/>
    <w:rsid w:val="000F698D"/>
    <w:rsid w:val="0011064A"/>
    <w:rsid w:val="001515E6"/>
    <w:rsid w:val="00166351"/>
    <w:rsid w:val="00195740"/>
    <w:rsid w:val="00195EBA"/>
    <w:rsid w:val="00197981"/>
    <w:rsid w:val="001B6E26"/>
    <w:rsid w:val="001C361F"/>
    <w:rsid w:val="001E3CBE"/>
    <w:rsid w:val="00220C8F"/>
    <w:rsid w:val="00233E0C"/>
    <w:rsid w:val="00245B8D"/>
    <w:rsid w:val="002568DB"/>
    <w:rsid w:val="0027711B"/>
    <w:rsid w:val="00290071"/>
    <w:rsid w:val="002A0EAE"/>
    <w:rsid w:val="002A7413"/>
    <w:rsid w:val="002D1620"/>
    <w:rsid w:val="002F6BAA"/>
    <w:rsid w:val="0034011E"/>
    <w:rsid w:val="0034039C"/>
    <w:rsid w:val="003629CE"/>
    <w:rsid w:val="003636F8"/>
    <w:rsid w:val="0037442F"/>
    <w:rsid w:val="00382D59"/>
    <w:rsid w:val="003B4BBE"/>
    <w:rsid w:val="003C4960"/>
    <w:rsid w:val="003F638E"/>
    <w:rsid w:val="00462A7A"/>
    <w:rsid w:val="00467DE9"/>
    <w:rsid w:val="00472C2F"/>
    <w:rsid w:val="004C4387"/>
    <w:rsid w:val="00502141"/>
    <w:rsid w:val="005373D9"/>
    <w:rsid w:val="005642ED"/>
    <w:rsid w:val="005872D0"/>
    <w:rsid w:val="005905B6"/>
    <w:rsid w:val="00592244"/>
    <w:rsid w:val="005B0557"/>
    <w:rsid w:val="005B3991"/>
    <w:rsid w:val="005C25DB"/>
    <w:rsid w:val="005C4D5C"/>
    <w:rsid w:val="005E4503"/>
    <w:rsid w:val="005F249D"/>
    <w:rsid w:val="005F72FB"/>
    <w:rsid w:val="006127B3"/>
    <w:rsid w:val="00615F8B"/>
    <w:rsid w:val="00624267"/>
    <w:rsid w:val="00651D2C"/>
    <w:rsid w:val="00670459"/>
    <w:rsid w:val="00673E36"/>
    <w:rsid w:val="00692CC5"/>
    <w:rsid w:val="006B5FE9"/>
    <w:rsid w:val="006B785C"/>
    <w:rsid w:val="006E4104"/>
    <w:rsid w:val="006E78C3"/>
    <w:rsid w:val="00700537"/>
    <w:rsid w:val="00705A22"/>
    <w:rsid w:val="007108C8"/>
    <w:rsid w:val="007146C6"/>
    <w:rsid w:val="00736569"/>
    <w:rsid w:val="007558D6"/>
    <w:rsid w:val="0076120F"/>
    <w:rsid w:val="007A34F5"/>
    <w:rsid w:val="007A732B"/>
    <w:rsid w:val="007A78BC"/>
    <w:rsid w:val="007D5A85"/>
    <w:rsid w:val="007D5F64"/>
    <w:rsid w:val="007E146D"/>
    <w:rsid w:val="007E6306"/>
    <w:rsid w:val="007E6B7D"/>
    <w:rsid w:val="00815F9A"/>
    <w:rsid w:val="00826483"/>
    <w:rsid w:val="008D19E3"/>
    <w:rsid w:val="008D407F"/>
    <w:rsid w:val="008E3786"/>
    <w:rsid w:val="008E4885"/>
    <w:rsid w:val="0090737D"/>
    <w:rsid w:val="0091055A"/>
    <w:rsid w:val="00931243"/>
    <w:rsid w:val="00934757"/>
    <w:rsid w:val="00953D34"/>
    <w:rsid w:val="009807BE"/>
    <w:rsid w:val="00984ED3"/>
    <w:rsid w:val="00985212"/>
    <w:rsid w:val="00985E6E"/>
    <w:rsid w:val="00990CDC"/>
    <w:rsid w:val="009A40AE"/>
    <w:rsid w:val="009B04DB"/>
    <w:rsid w:val="009B5B3B"/>
    <w:rsid w:val="009C299F"/>
    <w:rsid w:val="009C3FA3"/>
    <w:rsid w:val="009C50A2"/>
    <w:rsid w:val="009C6235"/>
    <w:rsid w:val="009C734E"/>
    <w:rsid w:val="009E27F3"/>
    <w:rsid w:val="00A017C9"/>
    <w:rsid w:val="00A22D43"/>
    <w:rsid w:val="00A47C10"/>
    <w:rsid w:val="00A56579"/>
    <w:rsid w:val="00A64D61"/>
    <w:rsid w:val="00AB3CA1"/>
    <w:rsid w:val="00AB3E24"/>
    <w:rsid w:val="00AE5531"/>
    <w:rsid w:val="00B05207"/>
    <w:rsid w:val="00B05DB8"/>
    <w:rsid w:val="00B20B0A"/>
    <w:rsid w:val="00B35C32"/>
    <w:rsid w:val="00B46E62"/>
    <w:rsid w:val="00B530B7"/>
    <w:rsid w:val="00B5365B"/>
    <w:rsid w:val="00B7151D"/>
    <w:rsid w:val="00BA19D0"/>
    <w:rsid w:val="00BA5732"/>
    <w:rsid w:val="00BC18F5"/>
    <w:rsid w:val="00BC7831"/>
    <w:rsid w:val="00BE745B"/>
    <w:rsid w:val="00C553DB"/>
    <w:rsid w:val="00C65D95"/>
    <w:rsid w:val="00D26C65"/>
    <w:rsid w:val="00D438E5"/>
    <w:rsid w:val="00D50CD0"/>
    <w:rsid w:val="00D62642"/>
    <w:rsid w:val="00D66EDE"/>
    <w:rsid w:val="00D70986"/>
    <w:rsid w:val="00D748C5"/>
    <w:rsid w:val="00D77CD2"/>
    <w:rsid w:val="00D85061"/>
    <w:rsid w:val="00D90009"/>
    <w:rsid w:val="00DA744C"/>
    <w:rsid w:val="00DB2B02"/>
    <w:rsid w:val="00DC73F9"/>
    <w:rsid w:val="00DE1D6D"/>
    <w:rsid w:val="00DF07A6"/>
    <w:rsid w:val="00DF60FE"/>
    <w:rsid w:val="00E043CF"/>
    <w:rsid w:val="00E058E8"/>
    <w:rsid w:val="00E24D2F"/>
    <w:rsid w:val="00E526AA"/>
    <w:rsid w:val="00E60530"/>
    <w:rsid w:val="00EB252F"/>
    <w:rsid w:val="00EF3811"/>
    <w:rsid w:val="00F024E8"/>
    <w:rsid w:val="00F10A24"/>
    <w:rsid w:val="00F115A7"/>
    <w:rsid w:val="00F43130"/>
    <w:rsid w:val="00F67198"/>
    <w:rsid w:val="00F948F3"/>
    <w:rsid w:val="00FC7517"/>
    <w:rsid w:val="00FF3DFA"/>
    <w:rsid w:val="0FCA3251"/>
    <w:rsid w:val="103F6906"/>
    <w:rsid w:val="1E53644F"/>
    <w:rsid w:val="313C778B"/>
    <w:rsid w:val="35695127"/>
    <w:rsid w:val="37E65D97"/>
    <w:rsid w:val="45A04C34"/>
    <w:rsid w:val="46314134"/>
    <w:rsid w:val="4E12775B"/>
    <w:rsid w:val="4F1D1348"/>
    <w:rsid w:val="6E0F0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autoRedefine/>
    <w:qFormat/>
    <w:uiPriority w:val="0"/>
    <w:pPr>
      <w:widowControl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3">
    <w:name w:val="Balloon Text"/>
    <w:basedOn w:val="1"/>
    <w:link w:val="2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toc 1"/>
    <w:autoRedefine/>
    <w:qFormat/>
    <w:uiPriority w:val="39"/>
    <w:pPr>
      <w:widowControl w:val="0"/>
      <w:spacing w:before="240" w:after="120"/>
    </w:pPr>
    <w:rPr>
      <w:rFonts w:ascii="等线" w:hAnsi="Times New Roman" w:eastAsia="等线" w:cs="Times New Roman"/>
      <w:b/>
      <w:bCs/>
      <w:kern w:val="2"/>
      <w:lang w:val="en-US" w:eastAsia="zh-CN" w:bidi="ar-SA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3 字符"/>
    <w:basedOn w:val="10"/>
    <w:link w:val="2"/>
    <w:autoRedefine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13">
    <w:name w:val="章标题 Char"/>
    <w:link w:val="14"/>
    <w:autoRedefine/>
    <w:qFormat/>
    <w:uiPriority w:val="0"/>
    <w:rPr>
      <w:rFonts w:ascii="黑体" w:eastAsia="黑体"/>
    </w:rPr>
  </w:style>
  <w:style w:type="paragraph" w:customStyle="1" w:styleId="14">
    <w:name w:val="章标题"/>
    <w:next w:val="15"/>
    <w:link w:val="13"/>
    <w:autoRedefine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5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一级条标题 Char"/>
    <w:link w:val="17"/>
    <w:autoRedefine/>
    <w:qFormat/>
    <w:uiPriority w:val="0"/>
    <w:rPr>
      <w:rFonts w:eastAsia="黑体"/>
    </w:rPr>
  </w:style>
  <w:style w:type="paragraph" w:customStyle="1" w:styleId="17">
    <w:name w:val="一级条标题"/>
    <w:next w:val="15"/>
    <w:link w:val="16"/>
    <w:autoRedefine/>
    <w:qFormat/>
    <w:uiPriority w:val="0"/>
    <w:pPr>
      <w:numPr>
        <w:ilvl w:val="2"/>
        <w:numId w:val="1"/>
      </w:numPr>
      <w:outlineLvl w:val="2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0"/>
    <w:autoRedefine/>
    <w:semiHidden/>
    <w:qFormat/>
    <w:uiPriority w:val="99"/>
    <w:rPr>
      <w:sz w:val="18"/>
      <w:szCs w:val="18"/>
    </w:rPr>
  </w:style>
  <w:style w:type="paragraph" w:customStyle="1" w:styleId="1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0">
    <w:name w:val="二级条标题"/>
    <w:basedOn w:val="17"/>
    <w:next w:val="15"/>
    <w:autoRedefine/>
    <w:qFormat/>
    <w:uiPriority w:val="0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21">
    <w:name w:val="注：（正文）"/>
    <w:basedOn w:val="1"/>
    <w:next w:val="15"/>
    <w:autoRedefine/>
    <w:qFormat/>
    <w:uiPriority w:val="0"/>
    <w:pPr>
      <w:numPr>
        <w:ilvl w:val="0"/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24">
    <w:name w:val="页眉 字符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2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customStyle="1" w:styleId="29">
    <w:name w:val="正文 + 宋体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30">
    <w:name w:val="fontstyle01"/>
    <w:basedOn w:val="10"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32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1610</Words>
  <Characters>2192</Characters>
  <Lines>20</Lines>
  <Paragraphs>5</Paragraphs>
  <TotalTime>7</TotalTime>
  <ScaleCrop>false</ScaleCrop>
  <LinksUpToDate>false</LinksUpToDate>
  <CharactersWithSpaces>2425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2019-08-07T02:38:00Z</dcterms:created>
  <dc:creator>fengxue</dc:creator>
  <cp:lastModifiedBy>张嗷嗷</cp:lastModifiedBy>
  <cp:lastPrinted>2020-01-09T09:07:00Z</cp:lastPrinted>
  <dcterms:modified xsi:type="dcterms:W3CDTF">2025-06-04T07:05:33Z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56D669721FC44BC08900DBE009665A67_13</vt:lpwstr>
  </property>
  <property fmtid="{D5CDD505-2E9C-101B-9397-08002B2CF9AE}" pid="4" name="KSOTemplateDocerSaveRecord">
    <vt:lpwstr>eyJoZGlkIjoiNGM0OWI2M2QxNDQxZmYzYzNkZjM2ZDdjZDdmNzFjOTgiLCJ1c2VySWQiOiI0MTIyODQyNzkifQ==</vt:lpwstr>
  </property>
</Properties>
</file>