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2B8A">
      <w:pPr>
        <w:jc w:val="left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附件2</w:t>
      </w:r>
    </w:p>
    <w:p w14:paraId="3782640D">
      <w:pPr>
        <w:ind w:firstLine="1440" w:firstLineChars="200"/>
        <w:jc w:val="center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中国医学气功学会</w:t>
      </w:r>
    </w:p>
    <w:p w14:paraId="40CCE1D7">
      <w:pPr>
        <w:ind w:firstLine="1440" w:firstLineChars="2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社科课题结题/成果报告</w:t>
      </w:r>
    </w:p>
    <w:p w14:paraId="12DC3B95">
      <w:pPr>
        <w:pStyle w:val="10"/>
      </w:pPr>
    </w:p>
    <w:tbl>
      <w:tblPr>
        <w:tblStyle w:val="7"/>
        <w:tblW w:w="10491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5"/>
        <w:gridCol w:w="8176"/>
      </w:tblGrid>
      <w:tr w14:paraId="720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BEB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C93C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E56B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课题编号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D990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B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492B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DF5B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重点专项□  面上项目□ 青年项目□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委托课题□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学生项目□</w:t>
            </w:r>
          </w:p>
        </w:tc>
      </w:tr>
      <w:tr w14:paraId="4E5C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2A62F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DA40A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450D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682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630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088A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2B7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951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原计划完成时间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54EE7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3020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DFF5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1073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6B84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2FAB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申请资助金额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CEDF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 w14:paraId="0FF3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AF762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实际支出金额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1345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</w:tbl>
    <w:p w14:paraId="58097EAF">
      <w:pPr>
        <w:pStyle w:val="10"/>
      </w:pPr>
    </w:p>
    <w:p w14:paraId="6A1B584A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7B87D6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3ECAA09">
      <w:pPr>
        <w:spacing w:line="500" w:lineRule="exact"/>
        <w:ind w:firstLine="579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  <w:t>中国医学气功学会制</w:t>
      </w:r>
    </w:p>
    <w:p w14:paraId="48ADDCC6">
      <w:pPr>
        <w:pStyle w:val="10"/>
        <w:ind w:firstLine="579" w:firstLineChars="200"/>
        <w:jc w:val="center"/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titlePg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二○二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四月</w:t>
      </w:r>
    </w:p>
    <w:p w14:paraId="25B69B67"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 w14:paraId="5DD5A05D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本研究成果不存在知识产权争议；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中国医学气功学会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享有宣传介绍、推广应用本成果的权力，但保留作者的署名权。特此声明。</w:t>
      </w:r>
    </w:p>
    <w:p w14:paraId="2016D6DD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成果是否涉及敏感问题或其他不宜公开出版的内容：是□否□</w:t>
      </w:r>
    </w:p>
    <w:p w14:paraId="1246EF7A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否□</w:t>
      </w:r>
    </w:p>
    <w:p w14:paraId="7CF918E6"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 w14:paraId="2EBBD52E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 w14:paraId="0B95BC0A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</w:p>
    <w:p w14:paraId="726C3241"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687DD71F">
      <w:pPr>
        <w:pStyle w:val="3"/>
        <w:spacing w:line="48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</w:t>
      </w:r>
      <w:r>
        <w:rPr>
          <w:rFonts w:hint="eastAsia" w:ascii="宋体" w:eastAsia="宋体"/>
          <w:sz w:val="28"/>
          <w:lang w:val="en-US" w:eastAsia="zh-CN"/>
        </w:rPr>
        <w:t>中国医学气功学会社科课题</w:t>
      </w:r>
      <w:r>
        <w:rPr>
          <w:rFonts w:hint="eastAsia" w:ascii="宋体" w:eastAsia="宋体"/>
          <w:sz w:val="28"/>
        </w:rPr>
        <w:t>结项申请。</w:t>
      </w:r>
    </w:p>
    <w:p w14:paraId="05E43FD9">
      <w:pPr>
        <w:pStyle w:val="3"/>
        <w:spacing w:line="48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 w14:paraId="745F271A">
      <w:pPr>
        <w:spacing w:line="48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三、“主题词”栏需填写反映成果内容的4个以内关键词。</w:t>
      </w:r>
    </w:p>
    <w:p w14:paraId="5F5A648D">
      <w:pPr>
        <w:spacing w:line="48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</w:rPr>
        <w:t>、</w:t>
      </w:r>
      <w:r>
        <w:rPr>
          <w:rFonts w:hint="eastAsia" w:ascii="宋体"/>
          <w:sz w:val="28"/>
        </w:rPr>
        <w:t>如有其他不明白的问题，请</w:t>
      </w:r>
      <w:r>
        <w:rPr>
          <w:rFonts w:hint="eastAsia" w:ascii="宋体"/>
          <w:sz w:val="28"/>
          <w:lang w:val="en-US" w:eastAsia="zh-CN"/>
        </w:rPr>
        <w:t>中国医学气功学会学术部</w:t>
      </w:r>
      <w:r>
        <w:rPr>
          <w:rFonts w:hint="eastAsia" w:ascii="宋体"/>
          <w:sz w:val="28"/>
        </w:rPr>
        <w:t>联系。</w:t>
      </w:r>
    </w:p>
    <w:p w14:paraId="1C88E747">
      <w:p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49DF029F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一、数据表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431"/>
        <w:gridCol w:w="177"/>
        <w:gridCol w:w="198"/>
        <w:gridCol w:w="521"/>
        <w:gridCol w:w="619"/>
        <w:gridCol w:w="100"/>
        <w:gridCol w:w="605"/>
        <w:gridCol w:w="137"/>
        <w:gridCol w:w="160"/>
        <w:gridCol w:w="18"/>
        <w:gridCol w:w="735"/>
        <w:gridCol w:w="33"/>
        <w:gridCol w:w="247"/>
        <w:gridCol w:w="73"/>
        <w:gridCol w:w="416"/>
        <w:gridCol w:w="382"/>
        <w:gridCol w:w="1432"/>
      </w:tblGrid>
      <w:tr w14:paraId="26C5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0BE6061">
            <w:pPr>
              <w:jc w:val="center"/>
              <w:rPr>
                <w:rFonts w:hint="eastAsia" w:ascii="宋体" w:hAnsi="宋体" w:eastAsia="宋体" w:cs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90"/>
                <w:kern w:val="0"/>
                <w:sz w:val="24"/>
                <w:fitText w:val="1296" w:id="1560110154"/>
              </w:rPr>
              <w:t>结项成果名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w w:val="90"/>
                <w:kern w:val="0"/>
                <w:sz w:val="24"/>
                <w:fitText w:val="1296" w:id="1560110154"/>
              </w:rPr>
              <w:t>称</w:t>
            </w:r>
          </w:p>
        </w:tc>
        <w:tc>
          <w:tcPr>
            <w:tcW w:w="7284" w:type="dxa"/>
            <w:gridSpan w:val="17"/>
            <w:noWrap w:val="0"/>
            <w:vAlign w:val="top"/>
          </w:tcPr>
          <w:p w14:paraId="773546DC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4047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BF9205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230FAAE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48EC2F7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 w14:paraId="2B686EF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15E07A4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06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B1AB327">
            <w:pPr>
              <w:jc w:val="center"/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6" w:type="dxa"/>
            <w:gridSpan w:val="5"/>
            <w:noWrap w:val="0"/>
            <w:vAlign w:val="center"/>
          </w:tcPr>
          <w:p w14:paraId="468AE58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788" w:type="dxa"/>
            <w:gridSpan w:val="7"/>
            <w:noWrap w:val="0"/>
            <w:vAlign w:val="center"/>
          </w:tcPr>
          <w:p w14:paraId="5FFB9BA0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FB5BF84">
            <w:pPr>
              <w:ind w:firstLine="864" w:firstLineChars="4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年   月   日</w:t>
            </w:r>
          </w:p>
        </w:tc>
      </w:tr>
      <w:tr w14:paraId="4D49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244692C">
            <w:pPr>
              <w:jc w:val="center"/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成  果  字  数</w:t>
            </w:r>
          </w:p>
        </w:tc>
        <w:tc>
          <w:tcPr>
            <w:tcW w:w="1431" w:type="dxa"/>
            <w:noWrap w:val="0"/>
            <w:vAlign w:val="center"/>
          </w:tcPr>
          <w:p w14:paraId="2F132592">
            <w:pPr>
              <w:ind w:firstLine="747" w:firstLineChars="346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万字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 w14:paraId="3691D3CB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4"/>
              </w:rPr>
              <w:t>是否计划出版</w:t>
            </w:r>
          </w:p>
        </w:tc>
        <w:tc>
          <w:tcPr>
            <w:tcW w:w="842" w:type="dxa"/>
            <w:gridSpan w:val="3"/>
            <w:noWrap w:val="0"/>
            <w:vAlign w:val="center"/>
          </w:tcPr>
          <w:p w14:paraId="1DFB2D8F">
            <w:pPr>
              <w:ind w:firstLine="216" w:firstLineChars="1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 w14:paraId="658A72CA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66"/>
                <w:sz w:val="24"/>
              </w:rPr>
              <w:t>计划出版时间、出版社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13572547">
            <w:pPr>
              <w:ind w:firstLine="864" w:firstLineChars="4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A13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 w14:paraId="3AD8940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noWrap w:val="0"/>
            <w:vAlign w:val="center"/>
          </w:tcPr>
          <w:p w14:paraId="41C07CA0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2413D40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29B1A448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5E33DF9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 w14:paraId="43F5DD92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3FF3E04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59C81FEB">
            <w:pPr>
              <w:rPr>
                <w:rFonts w:hint="eastAsia" w:ascii="宋体" w:hAnsi="宋体" w:eastAsia="宋体" w:cs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32" w:type="dxa"/>
            <w:noWrap w:val="0"/>
            <w:vAlign w:val="center"/>
          </w:tcPr>
          <w:p w14:paraId="737D551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年 月 日</w:t>
            </w:r>
          </w:p>
        </w:tc>
      </w:tr>
      <w:tr w14:paraId="599D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65AE22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57EB38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278885F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 w14:paraId="696B4CB7">
            <w:pPr>
              <w:jc w:val="center"/>
              <w:rPr>
                <w:rFonts w:hint="eastAsia" w:ascii="宋体" w:hAnsi="宋体" w:eastAsia="宋体" w:cs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44FC6F6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85E9195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noWrap w:val="0"/>
            <w:vAlign w:val="center"/>
          </w:tcPr>
          <w:p w14:paraId="5D864E1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B5F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264B784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636BBD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50AC8E9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1B4D6D97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4562E25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467327BA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noWrap w:val="0"/>
            <w:vAlign w:val="center"/>
          </w:tcPr>
          <w:p w14:paraId="10391C5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     </w:t>
            </w:r>
          </w:p>
        </w:tc>
      </w:tr>
      <w:tr w14:paraId="302C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43952A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28F8BB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13"/>
            <w:noWrap w:val="0"/>
            <w:vAlign w:val="center"/>
          </w:tcPr>
          <w:p w14:paraId="107ED2E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9C16701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noWrap w:val="0"/>
            <w:vAlign w:val="center"/>
          </w:tcPr>
          <w:p w14:paraId="2035C2A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64A9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67CFC42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4BA5F6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01869153">
            <w:pPr>
              <w:spacing w:line="240" w:lineRule="exact"/>
              <w:jc w:val="right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2"/>
                <w:w w:val="90"/>
                <w:sz w:val="24"/>
              </w:rPr>
              <w:t xml:space="preserve">                                （手机）</w:t>
            </w:r>
          </w:p>
        </w:tc>
        <w:tc>
          <w:tcPr>
            <w:tcW w:w="920" w:type="dxa"/>
            <w:gridSpan w:val="4"/>
            <w:noWrap w:val="0"/>
            <w:vAlign w:val="center"/>
          </w:tcPr>
          <w:p w14:paraId="724A4B8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E-mail</w:t>
            </w:r>
          </w:p>
        </w:tc>
        <w:tc>
          <w:tcPr>
            <w:tcW w:w="3318" w:type="dxa"/>
            <w:gridSpan w:val="7"/>
            <w:noWrap w:val="0"/>
            <w:vAlign w:val="center"/>
          </w:tcPr>
          <w:p w14:paraId="5C19075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08AB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79B0C7FA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项目参与者</w:t>
            </w:r>
          </w:p>
        </w:tc>
        <w:tc>
          <w:tcPr>
            <w:tcW w:w="1241" w:type="dxa"/>
            <w:noWrap w:val="0"/>
            <w:vAlign w:val="center"/>
          </w:tcPr>
          <w:p w14:paraId="02EE8CA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 w14:paraId="123C115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35" w:type="dxa"/>
            <w:noWrap w:val="0"/>
            <w:vAlign w:val="center"/>
          </w:tcPr>
          <w:p w14:paraId="2E78BA6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6"/>
            <w:noWrap w:val="0"/>
            <w:vAlign w:val="center"/>
          </w:tcPr>
          <w:p w14:paraId="610974FA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承担任务</w:t>
            </w:r>
          </w:p>
        </w:tc>
      </w:tr>
      <w:tr w14:paraId="72CF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680393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825E2D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658174C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9AB11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05EFCAF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AEE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01C420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2CEC1F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3F598ED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54A11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67AA41A1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17F9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1AE8729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48C0DB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5500A48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60143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45EAACC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67C7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0047F0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5C479D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7173EE8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3EA7DD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B808A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B19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F168D8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7BFCEF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246C866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47D1CD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17300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AF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03CC34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33C5CF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067C360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7BD11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A8754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1DC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3FC2EE2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8BE97C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6B7FCA96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D7FB1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3970FFF0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47B2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781D1B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B3DB57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0BBB16E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F1542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03A0575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1C1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1016A61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79115B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1CB95F5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92465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788D2D5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</w:tbl>
    <w:p w14:paraId="53C57454">
      <w:pPr>
        <w:pStyle w:val="2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D7D469B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二、总结报告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 w14:paraId="5E1E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5" w:type="dxa"/>
          </w:tcPr>
          <w:p w14:paraId="11D86A2D">
            <w:pPr>
              <w:pStyle w:val="2"/>
              <w:widowControl w:val="0"/>
              <w:spacing w:before="0" w:after="0" w:line="240" w:lineRule="auto"/>
              <w:ind w:firstLine="482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主要内容提示：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项目预期研究计划的执行情况；2.成果研究内容及方法的创新程度、突出特色和主要建树；3.资料收集和数据采集情况；4.成果对学科建设、人才培养的贡献或成果应用转化价值；5.成果存在的不足或欠缺，尚需深入研究的问题等。3000字左右。</w:t>
            </w:r>
          </w:p>
          <w:p w14:paraId="095CA07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B0DDF1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042884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341B95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7477BB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AF938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8134BC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5C4656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4B553D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C8B4A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19EA74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F27E94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6FE3B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C1822D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527058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C183D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78CEE9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FF012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6F76FF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43B2E0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6D0CAF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238CE4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8230E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B80489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5DF57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DD0BE0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97D11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4A47B0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5DDE0D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36473E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8B11E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161529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043C71">
            <w:pPr>
              <w:ind w:firstLine="616" w:firstLineChars="2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项目负责人（签章）：</w:t>
            </w:r>
          </w:p>
          <w:p w14:paraId="02634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0C1B39A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5B293B4">
      <w:pPr>
        <w:pStyle w:val="2"/>
        <w:ind w:firstLine="482" w:firstLineChars="200"/>
        <w:rPr>
          <w:rFonts w:hint="eastAsia" w:ascii="宋体" w:hAnsi="宋体" w:eastAsia="楷体_GB2312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楷体_GB2312"/>
          <w:sz w:val="24"/>
        </w:rPr>
        <w:t>注：本栏可加页</w:t>
      </w:r>
      <w:r>
        <w:rPr>
          <w:rFonts w:hint="eastAsia" w:eastAsia="楷体_GB2312"/>
          <w:sz w:val="24"/>
          <w:lang w:eastAsia="zh-CN"/>
        </w:rPr>
        <w:t>。</w:t>
      </w:r>
    </w:p>
    <w:p w14:paraId="1861E9C3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三、主要成果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25"/>
        <w:gridCol w:w="1134"/>
        <w:gridCol w:w="1701"/>
        <w:gridCol w:w="1815"/>
      </w:tblGrid>
      <w:tr w14:paraId="7B92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CE74B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32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B6F80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成果名称</w:t>
            </w:r>
          </w:p>
        </w:tc>
        <w:tc>
          <w:tcPr>
            <w:tcW w:w="1134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9B2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02A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出版社及出版时间或发表刊物及刊物年期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D163F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获奖或被转载情况、批示采纳情况</w:t>
            </w:r>
          </w:p>
        </w:tc>
      </w:tr>
      <w:tr w14:paraId="00A1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10C931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14928D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3C1A54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ABD05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F98FCE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A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3251EB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5C2961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0E0575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7C710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22845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83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386E29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50F23C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0582C7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76030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EE14D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E2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17A28F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032A20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3252778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6966E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28902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72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03A5B2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4F6F86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7397EF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42EBF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E906A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E8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06E4D7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73A157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06E845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B85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AD23E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F9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3F5B5E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34966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4CCFE5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0E69F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F4825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B8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466B62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42AFA8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3F8331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C0D3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60C59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22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12B905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6BF830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46F60C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699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54240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F3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9" w:type="dxa"/>
            <w:tcBorders>
              <w:left w:val="single" w:color="auto" w:sz="6" w:space="0"/>
            </w:tcBorders>
            <w:noWrap w:val="0"/>
            <w:vAlign w:val="center"/>
          </w:tcPr>
          <w:p w14:paraId="1447586C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10</w:t>
            </w:r>
          </w:p>
        </w:tc>
        <w:tc>
          <w:tcPr>
            <w:tcW w:w="3325" w:type="dxa"/>
            <w:tcBorders>
              <w:right w:val="single" w:color="auto" w:sz="6" w:space="0"/>
            </w:tcBorders>
            <w:noWrap w:val="0"/>
            <w:vAlign w:val="center"/>
          </w:tcPr>
          <w:p w14:paraId="380BB9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55662D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620A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92245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D8AC41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注：（1）成果须与本项目研究内容密切相关，包括论文、研究报告和专著等形式，其中论文形式的成果须正式发表（或收到用稿通知）并标注</w:t>
      </w:r>
      <w:r>
        <w:rPr>
          <w:rFonts w:hint="eastAsia" w:ascii="楷体_GB2312" w:eastAsia="楷体_GB2312"/>
          <w:sz w:val="24"/>
          <w:lang w:val="en-US" w:eastAsia="zh-CN"/>
        </w:rPr>
        <w:t>中国医学气功学会课题</w:t>
      </w:r>
      <w:r>
        <w:rPr>
          <w:rFonts w:hint="eastAsia" w:ascii="楷体_GB2312" w:eastAsia="楷体_GB2312"/>
          <w:sz w:val="24"/>
        </w:rPr>
        <w:t>项目资助（在报纸及国外期刊发表的论文可不标注）。</w:t>
      </w:r>
    </w:p>
    <w:p w14:paraId="03CB267B">
      <w:pPr>
        <w:spacing w:line="400" w:lineRule="exact"/>
        <w:ind w:firstLine="600" w:firstLineChars="2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（2）请选择成果中最能代表项目负责人科研水平的，并且以项目负责人为第一作者或通讯作者的成果填入</w:t>
      </w:r>
      <w:r>
        <w:rPr>
          <w:rFonts w:hint="eastAsia" w:ascii="楷体_GB2312" w:eastAsia="楷体_GB2312"/>
          <w:sz w:val="24"/>
          <w:lang w:val="en-US" w:eastAsia="zh-CN"/>
        </w:rPr>
        <w:t>表格</w:t>
      </w:r>
      <w:r>
        <w:rPr>
          <w:rFonts w:hint="eastAsia" w:ascii="楷体_GB2312" w:eastAsia="楷体_GB2312"/>
          <w:sz w:val="24"/>
        </w:rPr>
        <w:t>。</w:t>
      </w:r>
    </w:p>
    <w:p w14:paraId="19EBEB8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3）获奖指成果获得省部级及以上奖项情况，被转载情况指成果被《新华文摘》《中国社会科学文摘》《高等学校文科学术文摘》及人大复印报刊资料等转载情况，批示情况指成果获得省部级及以上领导同志批示情况，被有关部门采纳情况据实填写。</w:t>
      </w:r>
    </w:p>
    <w:p w14:paraId="20764A1F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（4）不得将内容相同或基本相同的成果列入多个</w:t>
      </w:r>
      <w:r>
        <w:rPr>
          <w:rFonts w:hint="eastAsia" w:ascii="楷体_GB2312" w:eastAsia="楷体_GB2312"/>
          <w:sz w:val="24"/>
          <w:lang w:val="en-US" w:eastAsia="zh-CN"/>
        </w:rPr>
        <w:t>中国医学气功学会课题项目</w:t>
      </w:r>
      <w:r>
        <w:rPr>
          <w:rFonts w:hint="eastAsia" w:ascii="楷体_GB2312" w:eastAsia="楷体_GB2312"/>
          <w:sz w:val="24"/>
        </w:rPr>
        <w:t>成果结项材料。</w:t>
      </w:r>
    </w:p>
    <w:p w14:paraId="656AD8A2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（5）以上内容须如实填写，一旦发现弄虚作假行为，视情况作出严肃处理。</w:t>
      </w:r>
    </w:p>
    <w:p w14:paraId="4B911FA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（6）本栏可加行、加页。</w:t>
      </w:r>
    </w:p>
    <w:p w14:paraId="3729E087">
      <w:pPr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1182D455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四、项目最终成果简介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 w14:paraId="3453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  <w:jc w:val="center"/>
        </w:trPr>
        <w:tc>
          <w:tcPr>
            <w:tcW w:w="9109" w:type="dxa"/>
            <w:noWrap w:val="0"/>
            <w:vAlign w:val="top"/>
          </w:tcPr>
          <w:p w14:paraId="2DD39752">
            <w:pPr>
              <w:pStyle w:val="2"/>
              <w:spacing w:before="0" w:after="0" w:line="240" w:lineRule="auto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主要内容与要求提示：</w:t>
            </w:r>
          </w:p>
          <w:p w14:paraId="1A2F61D8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1．“最终成果简介”是结项的必需材料，供介绍、宣传、推广成果使用。</w:t>
            </w:r>
          </w:p>
          <w:p w14:paraId="23E9D0B4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2.内容包括：该项目研究的目的和意义（略写）；成果的主要内容和重要观点或对策建议（详写）；成果的主要价值和影响（略写）。</w:t>
            </w:r>
          </w:p>
          <w:p w14:paraId="2EECF5BD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3．成果简介标题可自拟，内容要层次清楚、观点明晰、用语准确、文风朴实，具有整体性和系统性，不得简单排列篇章目录。字数在4000字左右。</w:t>
            </w:r>
          </w:p>
          <w:p w14:paraId="4979AAE6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81CA9E6">
            <w:pPr>
              <w:spacing w:line="440" w:lineRule="exact"/>
              <w:ind w:firstLine="360" w:firstLineChars="150"/>
              <w:rPr>
                <w:rFonts w:hint="eastAsia" w:eastAsia="仿宋_GB2312"/>
                <w:sz w:val="24"/>
              </w:rPr>
            </w:pPr>
          </w:p>
        </w:tc>
      </w:tr>
    </w:tbl>
    <w:p w14:paraId="2294F34C">
      <w:pPr>
        <w:rPr>
          <w:rFonts w:hint="eastAsia" w:eastAsia="楷体_GB2312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>注：本栏可加页</w:t>
      </w:r>
    </w:p>
    <w:p w14:paraId="1987E40B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五、项目资金决算表</w:t>
      </w:r>
    </w:p>
    <w:tbl>
      <w:tblPr>
        <w:tblStyle w:val="7"/>
        <w:tblpPr w:leftFromText="180" w:rightFromText="180" w:vertAnchor="page" w:horzAnchor="page" w:tblpX="1252" w:tblpY="241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0"/>
        <w:gridCol w:w="327"/>
        <w:gridCol w:w="1087"/>
        <w:gridCol w:w="176"/>
        <w:gridCol w:w="1005"/>
        <w:gridCol w:w="585"/>
        <w:gridCol w:w="1590"/>
        <w:gridCol w:w="1590"/>
        <w:gridCol w:w="1480"/>
      </w:tblGrid>
      <w:tr w14:paraId="1DCC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0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D12392E">
            <w:pPr>
              <w:ind w:firstLine="431" w:firstLineChars="196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填写说明：须如实填写开支细目，同时附上预算调整情况说明。有外拨资金的项目，由项目负责人汇总编制项目资金决算，并附上合作研究单位财务、审计部门审核签章的直接费用开支明细账。</w:t>
            </w:r>
          </w:p>
        </w:tc>
      </w:tr>
      <w:tr w14:paraId="4773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91366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立项</w:t>
            </w:r>
            <w:r>
              <w:rPr>
                <w:rFonts w:hint="eastAsia" w:ascii="黑体" w:eastAsia="黑体"/>
                <w:sz w:val="24"/>
              </w:rPr>
              <w:t>总额</w:t>
            </w:r>
          </w:p>
        </w:tc>
        <w:tc>
          <w:tcPr>
            <w:tcW w:w="15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95F9AB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235902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资助金额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 w14:paraId="65666A03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center"/>
          </w:tcPr>
          <w:p w14:paraId="08D9EC87"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自筹金额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 w14:paraId="53E0D895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7105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93" w:type="dxa"/>
            <w:gridSpan w:val="3"/>
            <w:noWrap w:val="0"/>
            <w:vAlign w:val="center"/>
          </w:tcPr>
          <w:p w14:paraId="0BD385C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支出类别</w:t>
            </w:r>
          </w:p>
        </w:tc>
        <w:tc>
          <w:tcPr>
            <w:tcW w:w="1087" w:type="dxa"/>
            <w:noWrap w:val="0"/>
            <w:vAlign w:val="center"/>
          </w:tcPr>
          <w:p w14:paraId="115E580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批准预算数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272E43D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决算数</w:t>
            </w:r>
          </w:p>
        </w:tc>
        <w:tc>
          <w:tcPr>
            <w:tcW w:w="5245" w:type="dxa"/>
            <w:gridSpan w:val="4"/>
            <w:noWrap w:val="0"/>
            <w:vAlign w:val="center"/>
          </w:tcPr>
          <w:p w14:paraId="1D7DECF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支出内容说明</w:t>
            </w:r>
          </w:p>
        </w:tc>
      </w:tr>
      <w:tr w14:paraId="0BB5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2093" w:type="dxa"/>
            <w:gridSpan w:val="3"/>
            <w:noWrap w:val="0"/>
            <w:vAlign w:val="center"/>
          </w:tcPr>
          <w:p w14:paraId="42583753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A442DB8">
            <w:pPr>
              <w:jc w:val="left"/>
              <w:rPr>
                <w:rFonts w:hint="eastAsia"/>
                <w:sz w:val="22"/>
                <w:szCs w:val="22"/>
              </w:rPr>
            </w:pPr>
          </w:p>
          <w:p w14:paraId="3DF9289B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FBC8999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noWrap w:val="0"/>
            <w:vAlign w:val="top"/>
          </w:tcPr>
          <w:p w14:paraId="3B007440">
            <w:pPr>
              <w:jc w:val="left"/>
              <w:rPr>
                <w:rFonts w:hint="eastAsia"/>
                <w:szCs w:val="21"/>
              </w:rPr>
            </w:pPr>
          </w:p>
        </w:tc>
      </w:tr>
      <w:tr w14:paraId="3F2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093" w:type="dxa"/>
            <w:gridSpan w:val="3"/>
            <w:noWrap w:val="0"/>
            <w:vAlign w:val="center"/>
          </w:tcPr>
          <w:p w14:paraId="5C6069F9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7A19CE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6141F4D0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noWrap w:val="0"/>
            <w:vAlign w:val="top"/>
          </w:tcPr>
          <w:p w14:paraId="194C89F8">
            <w:pPr>
              <w:jc w:val="left"/>
              <w:rPr>
                <w:rFonts w:hint="eastAsia"/>
                <w:sz w:val="24"/>
              </w:rPr>
            </w:pPr>
          </w:p>
        </w:tc>
      </w:tr>
      <w:tr w14:paraId="3574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93" w:type="dxa"/>
            <w:gridSpan w:val="3"/>
            <w:noWrap w:val="0"/>
            <w:vAlign w:val="center"/>
          </w:tcPr>
          <w:p w14:paraId="06945DA7">
            <w:pPr>
              <w:jc w:val="left"/>
              <w:rPr>
                <w:rFonts w:hint="eastAsia" w:ascii="楷体_GB2312" w:hAnsi="华文中宋" w:eastAsia="楷体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6785F3B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DA9D7AB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45" w:type="dxa"/>
            <w:gridSpan w:val="4"/>
            <w:noWrap w:val="0"/>
            <w:vAlign w:val="center"/>
          </w:tcPr>
          <w:p w14:paraId="3643887D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5554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93" w:type="dxa"/>
            <w:gridSpan w:val="3"/>
            <w:noWrap w:val="0"/>
            <w:vAlign w:val="center"/>
          </w:tcPr>
          <w:p w14:paraId="4255AE45">
            <w:pPr>
              <w:jc w:val="left"/>
              <w:rPr>
                <w:rFonts w:hint="default" w:ascii="楷体_GB2312" w:hAnsi="华文中宋" w:eastAsia="楷体_GB2312"/>
                <w:sz w:val="24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7AD3828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11D7E4E3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45" w:type="dxa"/>
            <w:gridSpan w:val="4"/>
            <w:noWrap w:val="0"/>
            <w:vAlign w:val="center"/>
          </w:tcPr>
          <w:p w14:paraId="7E7E81F9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C5F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26" w:type="dxa"/>
            <w:vMerge w:val="restart"/>
            <w:noWrap w:val="0"/>
            <w:vAlign w:val="center"/>
          </w:tcPr>
          <w:p w14:paraId="6B3EE998"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结余经费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 w14:paraId="4255BAC8">
            <w:pPr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剩余经费：   万元</w:t>
            </w:r>
          </w:p>
        </w:tc>
        <w:tc>
          <w:tcPr>
            <w:tcW w:w="5245" w:type="dxa"/>
            <w:gridSpan w:val="4"/>
            <w:vMerge w:val="restart"/>
            <w:noWrap w:val="0"/>
            <w:vAlign w:val="top"/>
          </w:tcPr>
          <w:p w14:paraId="782D4700"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结余经费支出计划</w:t>
            </w:r>
          </w:p>
        </w:tc>
      </w:tr>
      <w:tr w14:paraId="3765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78966B58">
            <w:pPr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33A1F1FA">
            <w:pPr>
              <w:jc w:val="left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预留经费：   万元</w:t>
            </w:r>
          </w:p>
        </w:tc>
        <w:tc>
          <w:tcPr>
            <w:tcW w:w="5245" w:type="dxa"/>
            <w:gridSpan w:val="4"/>
            <w:vMerge w:val="continue"/>
            <w:noWrap w:val="0"/>
            <w:vAlign w:val="center"/>
          </w:tcPr>
          <w:p w14:paraId="3CEA43FA"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 w14:paraId="6FCBFD76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A90C02D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25120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六、签字及审核意见表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48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05F1EB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项目负责人承诺：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48DDFF5">
            <w:pPr>
              <w:pStyle w:val="1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我所承担的项目（编号：  名称：）研究严格遵守学术诚信规范，无抄袭、伪造、篡改数据等学术不端行为，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题报告内容真实，数据准确，未出现《国家科学技术保密规定》中列举的属于国家科学技术秘密范围的内容。在今后的研究工作中，如有与本项目相关的成果，将如实注明得到中国医学气功学会项目资助和项目批准号，并报送中国医学气功学会。如存在虚假声明，愿承担相应责任，接受学会处理。</w:t>
            </w:r>
          </w:p>
          <w:p w14:paraId="4AB6313D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900CC4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C9E7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062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94747F7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项目负责人（签章）： </w:t>
            </w:r>
          </w:p>
          <w:p w14:paraId="3F49C9B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日期：</w:t>
            </w:r>
          </w:p>
          <w:p w14:paraId="261861F2">
            <w:pPr>
              <w:pStyle w:val="10"/>
              <w:widowControl w:val="0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160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467EFC">
            <w:pPr>
              <w:pStyle w:val="2"/>
              <w:widowContro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承担单位意见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3478EB50">
            <w:pPr>
              <w:pStyle w:val="10"/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E53C7FA">
            <w:pPr>
              <w:pStyle w:val="1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257ED1">
            <w:pPr>
              <w:pStyle w:val="1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单位盖章：</w:t>
            </w:r>
          </w:p>
          <w:p w14:paraId="0879198B">
            <w:pPr>
              <w:pStyle w:val="1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年 月 日</w:t>
            </w:r>
          </w:p>
        </w:tc>
      </w:tr>
      <w:tr w14:paraId="6DF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17246F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学会审定意见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5F035FA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47459FA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8A0F20">
            <w:pPr>
              <w:pStyle w:val="10"/>
              <w:widowControl w:val="0"/>
              <w:jc w:val="righ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（盖章）年 月 日</w:t>
            </w:r>
          </w:p>
        </w:tc>
      </w:tr>
    </w:tbl>
    <w:p w14:paraId="2CC3EBAD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868F">
    <w:pPr>
      <w:pStyle w:val="5"/>
      <w:pBdr>
        <w:bottom w:val="single" w:color="auto" w:sz="4" w:space="1"/>
      </w:pBdr>
      <w:jc w:val="center"/>
      <w:rPr>
        <w:rFonts w:hint="default" w:eastAsiaTheme="minorEastAsia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-38735</wp:posOffset>
          </wp:positionV>
          <wp:extent cx="203835" cy="203835"/>
          <wp:effectExtent l="0" t="0" r="2540" b="2540"/>
          <wp:wrapTight wrapText="bothSides">
            <wp:wrapPolygon>
              <wp:start x="6123" y="0"/>
              <wp:lineTo x="0" y="6998"/>
              <wp:lineTo x="0" y="13996"/>
              <wp:lineTo x="4374" y="20120"/>
              <wp:lineTo x="5249" y="20120"/>
              <wp:lineTo x="15746" y="20120"/>
              <wp:lineTo x="20120" y="14871"/>
              <wp:lineTo x="20120" y="6123"/>
              <wp:lineTo x="14871" y="0"/>
              <wp:lineTo x="6123" y="0"/>
            </wp:wrapPolygon>
          </wp:wrapTight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color w:val="auto"/>
        <w:sz w:val="21"/>
        <w:szCs w:val="28"/>
        <w:lang w:val="en-US" w:eastAsia="zh-CN"/>
      </w:rPr>
      <w:t>中国医学气功学会社会科学类课题结题/成果报告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0E1A"/>
    <w:rsid w:val="00CA7EEA"/>
    <w:rsid w:val="026E0D49"/>
    <w:rsid w:val="06383B48"/>
    <w:rsid w:val="06565D7C"/>
    <w:rsid w:val="069D785B"/>
    <w:rsid w:val="093323A4"/>
    <w:rsid w:val="09905A49"/>
    <w:rsid w:val="0A2A6ADD"/>
    <w:rsid w:val="0A5E78F5"/>
    <w:rsid w:val="0B5F3925"/>
    <w:rsid w:val="0D211A66"/>
    <w:rsid w:val="0DCE08EE"/>
    <w:rsid w:val="0F8E6586"/>
    <w:rsid w:val="10B71B0D"/>
    <w:rsid w:val="112A22DF"/>
    <w:rsid w:val="13D34EB0"/>
    <w:rsid w:val="14A01236"/>
    <w:rsid w:val="1ABD2738"/>
    <w:rsid w:val="1BE624D4"/>
    <w:rsid w:val="1CB810E7"/>
    <w:rsid w:val="1D152095"/>
    <w:rsid w:val="22413B2A"/>
    <w:rsid w:val="23825FAA"/>
    <w:rsid w:val="23E427C1"/>
    <w:rsid w:val="24062738"/>
    <w:rsid w:val="268D0EEE"/>
    <w:rsid w:val="28902F18"/>
    <w:rsid w:val="2ABA24CE"/>
    <w:rsid w:val="2CDA57F7"/>
    <w:rsid w:val="2D1265F1"/>
    <w:rsid w:val="2DCA0C7A"/>
    <w:rsid w:val="2FDB716E"/>
    <w:rsid w:val="303D5733"/>
    <w:rsid w:val="305F1B4D"/>
    <w:rsid w:val="312A215B"/>
    <w:rsid w:val="3139239E"/>
    <w:rsid w:val="32036508"/>
    <w:rsid w:val="38B8629F"/>
    <w:rsid w:val="397D3044"/>
    <w:rsid w:val="3C8A7F52"/>
    <w:rsid w:val="3F06588A"/>
    <w:rsid w:val="3FFB1940"/>
    <w:rsid w:val="47946129"/>
    <w:rsid w:val="4CC466BC"/>
    <w:rsid w:val="4CDA3E72"/>
    <w:rsid w:val="544E765F"/>
    <w:rsid w:val="54A86D6F"/>
    <w:rsid w:val="55E22755"/>
    <w:rsid w:val="5A517EA9"/>
    <w:rsid w:val="5C321615"/>
    <w:rsid w:val="5C7B2FBB"/>
    <w:rsid w:val="5D080CF3"/>
    <w:rsid w:val="5DD415C7"/>
    <w:rsid w:val="63755EBC"/>
    <w:rsid w:val="643D66CB"/>
    <w:rsid w:val="64F733FB"/>
    <w:rsid w:val="67373466"/>
    <w:rsid w:val="67F325A0"/>
    <w:rsid w:val="690F6F65"/>
    <w:rsid w:val="691B3B5C"/>
    <w:rsid w:val="6958090C"/>
    <w:rsid w:val="69B1626F"/>
    <w:rsid w:val="6A0E36C1"/>
    <w:rsid w:val="6AC975E8"/>
    <w:rsid w:val="6B030D4C"/>
    <w:rsid w:val="6B054AC4"/>
    <w:rsid w:val="6B882FFF"/>
    <w:rsid w:val="6BB838E4"/>
    <w:rsid w:val="6C665F84"/>
    <w:rsid w:val="6DE309C1"/>
    <w:rsid w:val="6F410095"/>
    <w:rsid w:val="708E2E66"/>
    <w:rsid w:val="7320549F"/>
    <w:rsid w:val="739500E1"/>
    <w:rsid w:val="73D03795"/>
    <w:rsid w:val="74C50E1A"/>
    <w:rsid w:val="74E27C24"/>
    <w:rsid w:val="75812F99"/>
    <w:rsid w:val="77040325"/>
    <w:rsid w:val="78AA2807"/>
    <w:rsid w:val="7B32428B"/>
    <w:rsid w:val="7BDF6C6B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1563</Words>
  <Characters>1581</Characters>
  <Lines>0</Lines>
  <Paragraphs>0</Paragraphs>
  <TotalTime>3</TotalTime>
  <ScaleCrop>false</ScaleCrop>
  <LinksUpToDate>false</LinksUpToDate>
  <CharactersWithSpaces>1904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2026-03-16T07:56:00Z</dcterms:created>
  <dc:creator>离心零度的地方</dc:creator>
  <cp:lastModifiedBy>离心零度的地方</cp:lastModifiedBy>
  <dcterms:modified xsi:type="dcterms:W3CDTF">2026-04-28T07:07:15Z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092A5A4E8E35405A957234B585801813_11</vt:lpwstr>
  </property>
  <property fmtid="{D5CDD505-2E9C-101B-9397-08002B2CF9AE}" pid="4" name="KSOTemplateDocerSaveRecord">
    <vt:lpwstr>eyJoZGlkIjoiMGQwZjZkYjNkNDNmZmVmM2MxY2YzMmIxODUzMTI0ODEiLCJ1c2VySWQiOiIyMjkzMzU2ODkifQ==</vt:lpwstr>
  </property>
</Properties>
</file>